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ind w:firstLine="560" w:firstLineChars="200"/>
        <w:jc w:val="center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合作院校和机构一览表</w:t>
      </w:r>
    </w:p>
    <w:p>
      <w:pPr>
        <w:snapToGrid w:val="0"/>
        <w:spacing w:line="520" w:lineRule="exact"/>
        <w:jc w:val="center"/>
        <w:rPr>
          <w:rFonts w:hint="eastAsia" w:ascii="仿宋_GB2312" w:hAnsi="宋体" w:eastAsia="仿宋_GB2312"/>
          <w:b/>
          <w:sz w:val="24"/>
        </w:rPr>
      </w:pPr>
      <w:r>
        <w:rPr>
          <w:rFonts w:ascii="仿宋_GB2312" w:hAnsi="宋体" w:eastAsia="仿宋_GB2312"/>
          <w:b/>
          <w:sz w:val="24"/>
        </w:rPr>
        <w:t>L</w:t>
      </w:r>
      <w:r>
        <w:rPr>
          <w:rFonts w:hint="eastAsia" w:ascii="仿宋_GB2312" w:hAnsi="宋体" w:eastAsia="仿宋_GB2312"/>
          <w:b/>
          <w:sz w:val="24"/>
        </w:rPr>
        <w:t>ist of Partner Universities &amp; Institutes overseas</w:t>
      </w:r>
    </w:p>
    <w:p>
      <w:pPr>
        <w:snapToGrid w:val="0"/>
        <w:spacing w:line="520" w:lineRule="exact"/>
        <w:jc w:val="center"/>
        <w:rPr>
          <w:rFonts w:ascii="仿宋_GB2312" w:hAnsi="宋体" w:eastAsia="仿宋_GB2312"/>
          <w:b/>
          <w:sz w:val="24"/>
        </w:rPr>
      </w:pPr>
    </w:p>
    <w:p>
      <w:pPr>
        <w:snapToGrid w:val="0"/>
        <w:spacing w:line="520" w:lineRule="exact"/>
        <w:jc w:val="center"/>
        <w:rPr>
          <w:rFonts w:hint="eastAsia" w:ascii="仿宋_GB2312" w:hAnsi="宋体" w:eastAsia="仿宋_GB2312"/>
          <w:b/>
          <w:sz w:val="24"/>
        </w:rPr>
      </w:pPr>
      <w:r>
        <w:rPr>
          <w:rFonts w:ascii="仿宋_GB2312" w:hAnsi="宋体" w:eastAsia="仿宋_GB2312"/>
          <w:b/>
          <w:sz w:val="24"/>
        </w:rPr>
        <w:t>Asia</w:t>
      </w:r>
    </w:p>
    <w:tbl>
      <w:tblPr>
        <w:tblStyle w:val="16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Country/Region</w:t>
            </w:r>
          </w:p>
        </w:tc>
        <w:tc>
          <w:tcPr>
            <w:tcW w:w="7655" w:type="dxa"/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Partner Universities &amp; Institutes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Japan</w:t>
            </w:r>
          </w:p>
        </w:tc>
        <w:tc>
          <w:tcPr>
            <w:tcW w:w="7655" w:type="dxa"/>
            <w:vMerge w:val="restart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Hannan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Hokuriku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Kyorin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Josai University-Josai International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Ritsumeikan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rFonts w:hint="eastAsia"/>
              </w:rPr>
              <w:t xml:space="preserve">Kyoto University of Foreign Studies 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Kobe College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Sapporo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Japan Electronics College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Soka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Okayama Institute Of Languages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Okinawa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Asia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Ritsumeikan Asia Pacific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Fukuoka International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Musashino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Seikei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Kyushu Foreign Language Academy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Osaka Prefecture University</w:t>
            </w:r>
            <w:r>
              <w:rPr>
                <w:rFonts w:hint="eastAsia"/>
                <w:sz w:val="18"/>
                <w:szCs w:val="18"/>
              </w:rPr>
              <w:t>, Sophia 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-434340</wp:posOffset>
                  </wp:positionV>
                  <wp:extent cx="666750" cy="438150"/>
                  <wp:effectExtent l="19050" t="0" r="0" b="0"/>
                  <wp:wrapSquare wrapText="bothSides"/>
                  <wp:docPr id="92" name="图片 92" descr="日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图片 92" descr="日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Korea</w:t>
            </w:r>
          </w:p>
        </w:tc>
        <w:tc>
          <w:tcPr>
            <w:tcW w:w="7655" w:type="dxa"/>
            <w:vMerge w:val="restart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Incheon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Ewha Womans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rFonts w:hint="eastAsia"/>
              </w:rPr>
              <w:t>Sungshin Women’s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Hoseo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Catholic University of Daegu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Hankuk University of Foreign Studies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rFonts w:hint="eastAsia"/>
              </w:rPr>
              <w:t>Hallym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Kyunghee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Inha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Sang Myung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Kangnam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Daejin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Sookmyung Wo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en's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Gwangju Technopark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Seoul Women's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Chosun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Pusan University of Foreign Studies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Sunlin College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Paichai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The National Institute of the Korean Language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Dongseo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Soonchunhyang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Korea National University of Education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Cheung-Ang University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Jeju National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Kyonggi 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-429260</wp:posOffset>
                  </wp:positionV>
                  <wp:extent cx="728345" cy="481965"/>
                  <wp:effectExtent l="19050" t="0" r="0" b="0"/>
                  <wp:wrapSquare wrapText="bothSides"/>
                  <wp:docPr id="93" name="图片 93" descr="韩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 93" descr="韩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45" cy="481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Indonesia</w:t>
            </w:r>
          </w:p>
        </w:tc>
        <w:tc>
          <w:tcPr>
            <w:tcW w:w="7655" w:type="dxa"/>
            <w:vMerge w:val="restart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Universitas Widya Kartika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Panca Bhakti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Gadjah Mada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Muhammadiyah University of Yogyakarta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Tanjungpura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Sebelas Maret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Widya Mandala Catholic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University Negeri Jakarta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Pasundan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Universitas Negeri Gorontalo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Universitas Riau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Universitas Pattimura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t xml:space="preserve"> </w:t>
            </w:r>
            <w:r>
              <w:rPr>
                <w:sz w:val="18"/>
                <w:szCs w:val="18"/>
              </w:rPr>
              <w:t>Sanata Dharma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YOGYAKARTA State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Hang Kesturi School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Elyon International Christian School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Ahmad Dahlan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Universitas Ciputra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ZWSJ M</w:t>
            </w:r>
            <w:r>
              <w:rPr>
                <w:rFonts w:hint="eastAsia"/>
                <w:sz w:val="18"/>
                <w:szCs w:val="18"/>
              </w:rPr>
              <w:t>an</w:t>
            </w:r>
            <w:r>
              <w:rPr>
                <w:sz w:val="18"/>
                <w:szCs w:val="18"/>
              </w:rPr>
              <w:t>darin Institute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rFonts w:hint="eastAsia"/>
                <w:color w:val="000000"/>
                <w:sz w:val="18"/>
                <w:szCs w:val="18"/>
              </w:rPr>
              <w:t>Soegijapranata Catholic University</w:t>
            </w:r>
            <w:r>
              <w:rPr>
                <w:rFonts w:hint="eastAsia"/>
                <w:sz w:val="18"/>
                <w:szCs w:val="18"/>
              </w:rPr>
              <w:t xml:space="preserve">, Universitas Singaperbangsa Karawang, International Women University, </w:t>
            </w:r>
            <w:r>
              <w:rPr>
                <w:sz w:val="18"/>
                <w:szCs w:val="18"/>
              </w:rPr>
              <w:t>Sekolah Tinggi Keguruan dan Ilmu Pendidikan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-498475</wp:posOffset>
                  </wp:positionV>
                  <wp:extent cx="732155" cy="559435"/>
                  <wp:effectExtent l="19050" t="0" r="0" b="0"/>
                  <wp:wrapSquare wrapText="bothSides"/>
                  <wp:docPr id="94" name="图片 94" descr="印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94" descr="印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155" cy="55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Thailand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655" w:type="dxa"/>
            <w:vMerge w:val="restart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Ramkhamhaeng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Suan Sunandha Rajabhat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Friendship Language Academy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Vongchavalikul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Silpakorn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Bangkok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Srinakharinwirot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Siam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Suan Dusit Rajabhat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Mahasarakham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Christian University of Thailand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-422910</wp:posOffset>
                  </wp:positionV>
                  <wp:extent cx="647700" cy="428625"/>
                  <wp:effectExtent l="19050" t="0" r="0" b="0"/>
                  <wp:wrapSquare wrapText="bothSides"/>
                  <wp:docPr id="110" name="图片 110" descr="泰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图片 110" descr="泰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Malaysia</w:t>
            </w:r>
          </w:p>
        </w:tc>
        <w:tc>
          <w:tcPr>
            <w:tcW w:w="7655" w:type="dxa"/>
            <w:vMerge w:val="restart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Dewan Bahasa Dan Pustaka Malaysia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UNIVERSITI MALAYSIA PERLIS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Institute of the Malay World and Civilization Universiti Kebangsaan Malaysia</w:t>
            </w:r>
            <w:r>
              <w:rPr>
                <w:rFonts w:hint="eastAsia"/>
                <w:sz w:val="18"/>
                <w:szCs w:val="18"/>
              </w:rPr>
              <w:t>, University of Malaya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-426085</wp:posOffset>
                  </wp:positionV>
                  <wp:extent cx="647065" cy="417830"/>
                  <wp:effectExtent l="19050" t="0" r="635" b="0"/>
                  <wp:wrapSquare wrapText="bothSides"/>
                  <wp:docPr id="96" name="图片 96" descr="马来西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图片 96" descr="马来西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41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Singapore</w:t>
            </w:r>
          </w:p>
        </w:tc>
        <w:tc>
          <w:tcPr>
            <w:tcW w:w="7655" w:type="dxa"/>
            <w:vMerge w:val="restart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Nanyang Technological 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-421640</wp:posOffset>
                  </wp:positionV>
                  <wp:extent cx="647700" cy="428625"/>
                  <wp:effectExtent l="19050" t="0" r="0" b="0"/>
                  <wp:wrapSquare wrapText="bothSides"/>
                  <wp:docPr id="126" name="图片 126" descr="新加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图片 126" descr="新加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Vietnam</w:t>
            </w:r>
          </w:p>
        </w:tc>
        <w:tc>
          <w:tcPr>
            <w:tcW w:w="7655" w:type="dxa"/>
            <w:vMerge w:val="restart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Thai Nguyen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Hanoi University of Foreign Studies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University of Social Sciences &amp; Humanities, Vietnam National 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-427990</wp:posOffset>
                  </wp:positionV>
                  <wp:extent cx="647700" cy="428625"/>
                  <wp:effectExtent l="19050" t="0" r="0" b="0"/>
                  <wp:wrapSquare wrapText="bothSides"/>
                  <wp:docPr id="150" name="图片 150" descr="越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图片 150" descr="越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560" w:type="dxa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Taiwan</w:t>
            </w:r>
          </w:p>
        </w:tc>
        <w:tc>
          <w:tcPr>
            <w:tcW w:w="7655" w:type="dxa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 Jen Catholic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Providence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National Taiwan Normal Unvirsity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Chia Nan University of Pharmacy &amp; Science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Ling Tung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Wenzao Ursuline College of Languages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I-Shou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National Chiao Tung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National Changhua University of Education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Aletheia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Takming University of Science and Technology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Mingdao 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Macao</w:t>
            </w:r>
          </w:p>
        </w:tc>
        <w:tc>
          <w:tcPr>
            <w:tcW w:w="7655" w:type="dxa"/>
            <w:vMerge w:val="restart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Macau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Macao Polytechnic Institute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Macau University of Science and 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-419735</wp:posOffset>
                  </wp:positionV>
                  <wp:extent cx="678815" cy="419100"/>
                  <wp:effectExtent l="19050" t="0" r="6985" b="0"/>
                  <wp:wrapSquare wrapText="bothSides"/>
                  <wp:docPr id="184" name="图片 184" descr="澳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图片 184" descr="澳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1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655" w:type="dxa"/>
            <w:vMerge w:val="restart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 University of Hong Kong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The Hong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Kong Institute of Education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Hong Kong Baptist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The HK University of Science &amp; Technology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The Chinese University of Hong Kong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XHES COMPANY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-423545</wp:posOffset>
                  </wp:positionV>
                  <wp:extent cx="647700" cy="428625"/>
                  <wp:effectExtent l="19050" t="0" r="0" b="0"/>
                  <wp:wrapSquare wrapText="bothSides"/>
                  <wp:docPr id="195" name="图片 195" descr="香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图片 195" descr="香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India</w:t>
            </w:r>
          </w:p>
        </w:tc>
        <w:tc>
          <w:tcPr>
            <w:tcW w:w="7655" w:type="dxa"/>
            <w:vMerge w:val="restart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Indian Council for Cultural Relations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Jawaharlal Nehru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Institute of Chinese Studies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Entrepreneurship Development Institute of India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9525</wp:posOffset>
                  </wp:positionV>
                  <wp:extent cx="655320" cy="436245"/>
                  <wp:effectExtent l="19050" t="0" r="0" b="0"/>
                  <wp:wrapNone/>
                  <wp:docPr id="196" name="图片 196" descr="http://image7.360doc.com/DownloadImg/2010/01/2712/2236985_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图片 196" descr="http://image7.360doc.com/DownloadImg/2010/01/2712/2236985_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436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Laos</w:t>
            </w:r>
          </w:p>
        </w:tc>
        <w:tc>
          <w:tcPr>
            <w:tcW w:w="7655" w:type="dxa"/>
            <w:vMerge w:val="restart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National University of Laos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-469900</wp:posOffset>
                  </wp:positionV>
                  <wp:extent cx="636270" cy="421640"/>
                  <wp:effectExtent l="19050" t="0" r="0" b="0"/>
                  <wp:wrapSquare wrapText="bothSides"/>
                  <wp:docPr id="197" name="图片 197" descr="http://image7.360doc.com/DownloadImg/2010/01/2712/2236985_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图片 197" descr="http://image7.360doc.com/DownloadImg/2010/01/2712/2236985_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Pakistan</w:t>
            </w:r>
          </w:p>
        </w:tc>
        <w:tc>
          <w:tcPr>
            <w:tcW w:w="7655" w:type="dxa"/>
            <w:vMerge w:val="restart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University of Modern Languages Islamabad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-447040</wp:posOffset>
                  </wp:positionV>
                  <wp:extent cx="660400" cy="446405"/>
                  <wp:effectExtent l="19050" t="0" r="6350" b="0"/>
                  <wp:wrapSquare wrapText="bothSides"/>
                  <wp:docPr id="198" name="图片 198" descr="http://image7.360doc.com/DownloadImg/2010/01/2712/2236985_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图片 198" descr="http://image7.360doc.com/DownloadImg/2010/01/2712/2236985_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Cambodia </w:t>
            </w:r>
          </w:p>
        </w:tc>
        <w:tc>
          <w:tcPr>
            <w:tcW w:w="7655" w:type="dxa"/>
            <w:vMerge w:val="restart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Royal University Of Phnom Penh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Norton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Cambodian University for Specialties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Leep Khun High School,</w:t>
            </w:r>
            <w:r>
              <w:rPr>
                <w:sz w:val="18"/>
                <w:szCs w:val="18"/>
              </w:rPr>
              <w:t xml:space="preserve"> Cambodian Mekong 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-408940</wp:posOffset>
                  </wp:positionV>
                  <wp:extent cx="644525" cy="437515"/>
                  <wp:effectExtent l="19050" t="0" r="3175" b="0"/>
                  <wp:wrapSquare wrapText="bothSides"/>
                  <wp:docPr id="199" name="图片 199" descr="http://image7.360doc.com/DownloadImg/2010/01/2712/2236985_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图片 199" descr="http://image7.360doc.com/DownloadImg/2010/01/2712/2236985_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ind w:firstLine="90" w:firstLineChars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 Korea</w:t>
            </w:r>
          </w:p>
        </w:tc>
        <w:tc>
          <w:tcPr>
            <w:tcW w:w="7655" w:type="dxa"/>
            <w:vMerge w:val="restart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Pyongyang Foreign Languages 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-385445</wp:posOffset>
                  </wp:positionV>
                  <wp:extent cx="748030" cy="384175"/>
                  <wp:effectExtent l="0" t="0" r="0" b="0"/>
                  <wp:wrapSquare wrapText="bothSides"/>
                  <wp:docPr id="190" name="图片 190" descr="http://image7.360doc.com/DownloadImg/2010/01/2712/2236985_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图片 190" descr="http://image7.360doc.com/DownloadImg/2010/01/2712/2236985_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30" cy="38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Philippines</w:t>
            </w:r>
          </w:p>
        </w:tc>
        <w:tc>
          <w:tcPr>
            <w:tcW w:w="7655" w:type="dxa"/>
            <w:vMerge w:val="restart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Bicol University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Pan Pacific University North Philippines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Philippine Normal 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-362585</wp:posOffset>
                  </wp:positionV>
                  <wp:extent cx="697230" cy="422910"/>
                  <wp:effectExtent l="19050" t="0" r="7620" b="0"/>
                  <wp:wrapSquare wrapText="bothSides"/>
                  <wp:docPr id="191" name="图片 191" descr="http://image7.360doc.com/DownloadImg/2010/01/2712/2236985_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图片 191" descr="http://image7.360doc.com/DownloadImg/2010/01/2712/2236985_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Bangladesh</w:t>
            </w:r>
          </w:p>
        </w:tc>
        <w:tc>
          <w:tcPr>
            <w:tcW w:w="7655" w:type="dxa"/>
            <w:vMerge w:val="restart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Daffodil International 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-427990</wp:posOffset>
                  </wp:positionV>
                  <wp:extent cx="700405" cy="426720"/>
                  <wp:effectExtent l="19050" t="0" r="4445" b="0"/>
                  <wp:wrapSquare wrapText="bothSides"/>
                  <wp:docPr id="192" name="图片 192" descr="http://image7.360doc.com/DownloadImg/2010/01/2712/2236985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图片 192" descr="http://image7.360doc.com/DownloadImg/2010/01/2712/2236985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405" cy="42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Iran</w:t>
            </w:r>
          </w:p>
        </w:tc>
        <w:tc>
          <w:tcPr>
            <w:tcW w:w="7655" w:type="dxa"/>
            <w:vMerge w:val="restart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Consulate General of the Islamic Republic of Iran in Guangzhou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-382905</wp:posOffset>
                  </wp:positionV>
                  <wp:extent cx="702945" cy="384810"/>
                  <wp:effectExtent l="19050" t="0" r="1905" b="0"/>
                  <wp:wrapSquare wrapText="bothSides"/>
                  <wp:docPr id="201" name="图片 201" descr="http://image7.360doc.com/DownloadImg/2010/01/2712/2236985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图片 201" descr="http://image7.360doc.com/DownloadImg/2010/01/2712/2236985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945" cy="384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Jordan</w:t>
            </w:r>
          </w:p>
        </w:tc>
        <w:tc>
          <w:tcPr>
            <w:tcW w:w="7655" w:type="dxa"/>
            <w:vMerge w:val="restart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AL-BALQA Applied 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18415</wp:posOffset>
                  </wp:positionV>
                  <wp:extent cx="694055" cy="346075"/>
                  <wp:effectExtent l="19050" t="0" r="0" b="0"/>
                  <wp:wrapNone/>
                  <wp:docPr id="202" name="图片 202" descr="http://image7.360doc.com/DownloadImg/2010/01/2712/2236985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图片 202" descr="http://image7.360doc.com/DownloadImg/2010/01/2712/2236985_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r:link="rId3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055" cy="34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>
      <w:pPr>
        <w:snapToGrid w:val="0"/>
        <w:spacing w:line="520" w:lineRule="exact"/>
        <w:jc w:val="center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Europe</w:t>
      </w:r>
    </w:p>
    <w:tbl>
      <w:tblPr>
        <w:tblStyle w:val="16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Country/Region</w:t>
            </w:r>
          </w:p>
        </w:tc>
        <w:tc>
          <w:tcPr>
            <w:tcW w:w="7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 Universities &amp; Institutes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United Kingdom</w:t>
            </w:r>
          </w:p>
        </w:tc>
        <w:tc>
          <w:tcPr>
            <w:tcW w:w="7655" w:type="dxa"/>
            <w:vMerge w:val="restart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Anglia Ruskin University1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Anglia Ruskin University1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University of Essex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Unversity of Northanpton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Glocestershire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Coventry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University of Leicester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Lancaster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University of Reading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University of Leeds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London Chamber of Commerce &amp; Industry Examinations Board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University of Portsmouth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University of Wales,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Bangor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University of Westminster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University of Central Lancashire</w:t>
            </w:r>
            <w:r>
              <w:rPr>
                <w:rFonts w:hint="eastAsia"/>
                <w:sz w:val="18"/>
                <w:szCs w:val="18"/>
              </w:rPr>
              <w:t xml:space="preserve">, Manchester Metropolitan University, </w:t>
            </w:r>
            <w:r>
              <w:rPr>
                <w:sz w:val="18"/>
                <w:szCs w:val="18"/>
              </w:rPr>
              <w:t>Teeside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Brunel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University of East London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Swansea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University of Warwick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University of South Wales</w:t>
            </w:r>
            <w:r>
              <w:rPr>
                <w:rFonts w:hint="eastAsia"/>
                <w:sz w:val="18"/>
                <w:szCs w:val="18"/>
              </w:rPr>
              <w:t xml:space="preserve">, Oxford International Youth Academy, </w:t>
            </w:r>
            <w:r>
              <w:rPr>
                <w:sz w:val="18"/>
                <w:szCs w:val="18"/>
              </w:rPr>
              <w:t>Glasgow Caledonian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University of Huddersfield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University of Bedfordshire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-417195</wp:posOffset>
                  </wp:positionV>
                  <wp:extent cx="702945" cy="464820"/>
                  <wp:effectExtent l="19050" t="0" r="1905" b="0"/>
                  <wp:wrapSquare wrapText="bothSides"/>
                  <wp:docPr id="205" name="图片 205" descr="英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图片 205" descr="英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945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France</w:t>
            </w:r>
          </w:p>
        </w:tc>
        <w:tc>
          <w:tcPr>
            <w:tcW w:w="7655" w:type="dxa"/>
            <w:vMerge w:val="restart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L’Universite Jean Moulin-Lyon3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L' Ecole Superieure de Commerce De Nantes Atlantique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L' Unversite De Nantes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Audencia. Nantes. Ecole de Management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DEMOS S.A.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EUROMED Marseille - Ecole de Management</w:t>
            </w:r>
            <w:r>
              <w:rPr>
                <w:rFonts w:hint="eastAsia"/>
                <w:sz w:val="18"/>
                <w:szCs w:val="18"/>
              </w:rPr>
              <w:t xml:space="preserve"> ,</w:t>
            </w:r>
            <w:r>
              <w:rPr>
                <w:sz w:val="18"/>
                <w:szCs w:val="18"/>
              </w:rPr>
              <w:t>Institut national des langues et civilisations orientales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Université René Descartes-Paris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L'UNIVERSITE DE DROIT,D'ECONOMIE ET DES SCIENCES D'AIX-MARSEILLE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Université de Provence – Aix – Marseille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L’Université Stendhal, Grenoble 3Grenoble Ecole de Management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ESC Rennes School of Business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University of Cergy-Pontoise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Université Catholique de Lyon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-419735</wp:posOffset>
                  </wp:positionV>
                  <wp:extent cx="647700" cy="419100"/>
                  <wp:effectExtent l="19050" t="0" r="0" b="0"/>
                  <wp:wrapSquare wrapText="bothSides"/>
                  <wp:docPr id="207" name="图片 207" descr="法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图片 207" descr="法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Russia</w:t>
            </w:r>
          </w:p>
        </w:tc>
        <w:tc>
          <w:tcPr>
            <w:tcW w:w="7655" w:type="dxa"/>
            <w:vMerge w:val="restart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Volgograd State Unversity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Moscow State Linguistic University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Urals Federal University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Far Eastern State University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Kazan State University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Russkiy Mir Foundation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Moscow State University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State University of Management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St. Petersburg State University of Economics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Russian New University, </w:t>
            </w:r>
            <w:r>
              <w:rPr>
                <w:sz w:val="18"/>
                <w:szCs w:val="18"/>
              </w:rPr>
              <w:t>National Research University Higher School of Economics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Vologda State Technical University</w:t>
            </w:r>
            <w:r>
              <w:rPr>
                <w:rFonts w:hint="eastAsia"/>
                <w:sz w:val="18"/>
                <w:szCs w:val="18"/>
              </w:rPr>
              <w:t xml:space="preserve">, The Russian </w:t>
            </w:r>
            <w:r>
              <w:rPr>
                <w:sz w:val="18"/>
                <w:szCs w:val="18"/>
              </w:rPr>
              <w:t>Presidential</w:t>
            </w:r>
            <w:r>
              <w:rPr>
                <w:rFonts w:hint="eastAsia"/>
                <w:sz w:val="18"/>
                <w:szCs w:val="18"/>
              </w:rPr>
              <w:t xml:space="preserve"> Academy of National Economy and administration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-427990</wp:posOffset>
                  </wp:positionV>
                  <wp:extent cx="647700" cy="428625"/>
                  <wp:effectExtent l="19050" t="0" r="0" b="0"/>
                  <wp:wrapSquare wrapText="bothSides"/>
                  <wp:docPr id="209" name="图片 209" descr="俄罗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图片 209" descr="俄罗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Germany</w:t>
            </w:r>
          </w:p>
        </w:tc>
        <w:tc>
          <w:tcPr>
            <w:tcW w:w="7655" w:type="dxa"/>
            <w:vMerge w:val="restart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Erfurt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Fachhochschule dortmund-university of applied sciences dortmund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Gothe Institut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Universitat Paderborn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Universitat Stuttgart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University of Siegen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Hochschule Wismar, University of Applied Sciences: Technology, Business and Design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University of Hannover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Hochschule Würzburg-Schweinfurt,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University of Applied Sciences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-427355</wp:posOffset>
                  </wp:positionV>
                  <wp:extent cx="694055" cy="428625"/>
                  <wp:effectExtent l="19050" t="0" r="0" b="0"/>
                  <wp:wrapSquare wrapText="bothSides"/>
                  <wp:docPr id="211" name="图片 211" descr="德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图片 211" descr="德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05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Finland</w:t>
            </w:r>
          </w:p>
        </w:tc>
        <w:tc>
          <w:tcPr>
            <w:tcW w:w="7655" w:type="dxa"/>
            <w:vMerge w:val="restart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Tampere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-370840</wp:posOffset>
                  </wp:positionV>
                  <wp:extent cx="723265" cy="413385"/>
                  <wp:effectExtent l="19050" t="0" r="635" b="0"/>
                  <wp:wrapSquare wrapText="bothSides"/>
                  <wp:docPr id="212" name="图片 212" descr="http://image7.360doc.com/DownloadImg/2010/01/2712/2236985_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图片 212" descr="http://image7.360doc.com/DownloadImg/2010/01/2712/2236985_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r:link="rId3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413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Iceland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655" w:type="dxa"/>
            <w:vMerge w:val="restart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University of Iceland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5715</wp:posOffset>
                  </wp:positionV>
                  <wp:extent cx="641350" cy="410210"/>
                  <wp:effectExtent l="19050" t="0" r="6350" b="0"/>
                  <wp:wrapNone/>
                  <wp:docPr id="213" name="图片 21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图片 21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41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Poland</w:t>
            </w:r>
          </w:p>
        </w:tc>
        <w:tc>
          <w:tcPr>
            <w:tcW w:w="7655" w:type="dxa"/>
            <w:vMerge w:val="restart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Koszalin University of Technology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Uniwersytet Szczeciński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Zachodniopomorski Univerwersytet Technologiczny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Maria Curie-Sklodowska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Jagiellonian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Nicolaus Copernicus University in Toruń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University of Gdansk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-395605</wp:posOffset>
                  </wp:positionV>
                  <wp:extent cx="647700" cy="400050"/>
                  <wp:effectExtent l="19050" t="0" r="0" b="0"/>
                  <wp:wrapSquare wrapText="bothSides"/>
                  <wp:docPr id="215" name="图片 215" descr="波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图片 215" descr="波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Portugal</w:t>
            </w:r>
          </w:p>
        </w:tc>
        <w:tc>
          <w:tcPr>
            <w:tcW w:w="7655" w:type="dxa"/>
            <w:vMerge w:val="restart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ISCTE- IUL Lisbon University Institute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Universidade de Coimbra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Nova School of Business and Economics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Polytechnic Institute of Braganca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Universidade De Lisboa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Nova School of Economics and Business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-916940</wp:posOffset>
                  </wp:positionV>
                  <wp:extent cx="647700" cy="428625"/>
                  <wp:effectExtent l="19050" t="0" r="0" b="0"/>
                  <wp:wrapSquare wrapText="bothSides"/>
                  <wp:docPr id="217" name="图片 217" descr="葡萄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图片 217" descr="葡萄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Switzerland</w:t>
            </w:r>
          </w:p>
        </w:tc>
        <w:tc>
          <w:tcPr>
            <w:tcW w:w="7655" w:type="dxa"/>
            <w:vMerge w:val="restart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Bern University of Applied Sciences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-409575</wp:posOffset>
                  </wp:positionV>
                  <wp:extent cx="531495" cy="467360"/>
                  <wp:effectExtent l="19050" t="0" r="1905" b="0"/>
                  <wp:wrapSquare wrapText="bothSides"/>
                  <wp:docPr id="218" name="图片 218" descr="瑞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图片 218" descr="瑞士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Spain</w:t>
            </w:r>
          </w:p>
        </w:tc>
        <w:tc>
          <w:tcPr>
            <w:tcW w:w="7655" w:type="dxa"/>
            <w:vMerge w:val="restart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Universidad de Alicante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Universidad de Valencia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Public Univrsity of Navara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University of Granada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University of Castile-La Mancha, Cuenca</w:t>
            </w:r>
            <w:r>
              <w:rPr>
                <w:rFonts w:hint="eastAsia"/>
                <w:sz w:val="18"/>
                <w:szCs w:val="18"/>
              </w:rPr>
              <w:t>, Universidad Internacional Menéndez Pelayo（UIMP）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-399415</wp:posOffset>
                  </wp:positionV>
                  <wp:extent cx="647065" cy="424815"/>
                  <wp:effectExtent l="19050" t="0" r="635" b="0"/>
                  <wp:wrapSquare wrapText="bothSides"/>
                  <wp:docPr id="219" name="图片 219" descr="西班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图片 219" descr="西班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Italy</w:t>
            </w:r>
          </w:p>
        </w:tc>
        <w:tc>
          <w:tcPr>
            <w:tcW w:w="7655" w:type="dxa"/>
            <w:vMerge w:val="restart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Universita' Degli Studi Di Roma "La Spienza"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University OF Macerata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Pavia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Venice University</w:t>
            </w:r>
            <w:r>
              <w:rPr>
                <w:rFonts w:hint="eastAsia"/>
                <w:sz w:val="18"/>
                <w:szCs w:val="18"/>
              </w:rPr>
              <w:t xml:space="preserve"> ,</w:t>
            </w:r>
            <w:r>
              <w:rPr>
                <w:sz w:val="18"/>
                <w:szCs w:val="18"/>
              </w:rPr>
              <w:t>The University of Messina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Universita' Della Calabria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Universita Per Stranieri de Siena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Libera Universita Di Lingue E Comunicazione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Istituto Tecnico L Pacioli di Crema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560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-391795</wp:posOffset>
                  </wp:positionV>
                  <wp:extent cx="647065" cy="424815"/>
                  <wp:effectExtent l="19050" t="0" r="635" b="0"/>
                  <wp:wrapSquare wrapText="bothSides"/>
                  <wp:docPr id="221" name="图片 221" descr="意大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图片 221" descr="意大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424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>
      <w:pPr>
        <w:snapToGrid w:val="0"/>
        <w:spacing w:line="520" w:lineRule="exact"/>
        <w:jc w:val="center"/>
        <w:rPr>
          <w:rFonts w:hint="eastAsia" w:ascii="仿宋_GB2312" w:hAnsi="宋体" w:eastAsia="仿宋_GB2312"/>
          <w:b/>
          <w:sz w:val="24"/>
        </w:rPr>
      </w:pPr>
    </w:p>
    <w:p>
      <w:pPr>
        <w:snapToGrid w:val="0"/>
        <w:spacing w:line="520" w:lineRule="exact"/>
        <w:jc w:val="center"/>
        <w:rPr>
          <w:rFonts w:hint="eastAsia" w:ascii="仿宋_GB2312" w:hAnsi="宋体" w:eastAsia="仿宋_GB2312"/>
          <w:b/>
          <w:sz w:val="24"/>
        </w:rPr>
      </w:pPr>
      <w:r>
        <w:rPr>
          <w:rFonts w:hint="eastAsia" w:ascii="仿宋_GB2312" w:hAnsi="宋体" w:eastAsia="仿宋_GB2312"/>
          <w:b/>
          <w:sz w:val="24"/>
        </w:rPr>
        <w:t>America</w:t>
      </w:r>
    </w:p>
    <w:tbl>
      <w:tblPr>
        <w:tblStyle w:val="16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7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Country/Region</w:t>
            </w:r>
          </w:p>
        </w:tc>
        <w:tc>
          <w:tcPr>
            <w:tcW w:w="7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 Universities &amp; Institutes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exact"/>
        </w:trPr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United States of America</w:t>
            </w:r>
          </w:p>
        </w:tc>
        <w:tc>
          <w:tcPr>
            <w:tcW w:w="7702" w:type="dxa"/>
            <w:vMerge w:val="restart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York Institute of Technology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Menoterey Institute of International Studies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The University of Missouri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Center of International Business Studies, New York Institute of Technology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George Fox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Georgia Institute of Technology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IQ Chinese INC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University of Akron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Davenport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Dickinson College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Duquesne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Educational Services Exchange with China (ESEC)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Ohio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Harding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Menlon College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California State University, Los Angeles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American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University of Southern California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University of New Haven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Georgetown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Northwestern Polytechnic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Arizona State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Brigham Young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Chartered Institute of Management Accountants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Arkansas State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University of Maryland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Illinoi Institute of Technology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Queens College, </w:t>
            </w:r>
            <w:r>
              <w:rPr>
                <w:rFonts w:hint="eastAsia"/>
                <w:sz w:val="18"/>
                <w:szCs w:val="18"/>
              </w:rPr>
              <w:t xml:space="preserve">New York City University, </w:t>
            </w:r>
            <w:r>
              <w:rPr>
                <w:sz w:val="18"/>
                <w:szCs w:val="18"/>
              </w:rPr>
              <w:t>Kentucky State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Ohio State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Shawnee State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University of South Carolina Upstate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University of the Pacific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University of Hawaii at Manoa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California State University, Fresno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University of Hawaii at Hilo (Hilo)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Missouri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State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North Park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Stony Brook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Westminster College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University of the Incarnate Word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University of California, Riverside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Briar Cliff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University of California, Berkeley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West Virginia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Valparaiso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Study Abroad Foundation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exact"/>
        </w:trPr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-655955</wp:posOffset>
                  </wp:positionV>
                  <wp:extent cx="647700" cy="342900"/>
                  <wp:effectExtent l="19050" t="0" r="0" b="0"/>
                  <wp:wrapTight wrapText="bothSides">
                    <wp:wrapPolygon>
                      <wp:start x="-635" y="0"/>
                      <wp:lineTo x="-635" y="20400"/>
                      <wp:lineTo x="21600" y="20400"/>
                      <wp:lineTo x="21600" y="0"/>
                      <wp:lineTo x="-635" y="0"/>
                    </wp:wrapPolygon>
                  </wp:wrapTight>
                  <wp:docPr id="223" name="图片 223" descr="美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图片 223" descr="美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02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Canada</w:t>
            </w:r>
          </w:p>
        </w:tc>
        <w:tc>
          <w:tcPr>
            <w:tcW w:w="7702" w:type="dxa"/>
            <w:vMerge w:val="restart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merica Institute of Technology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University of British-Columbia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Kwantlen Polytechnic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Lakehead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Universite De Moncton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Queen's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Faculty of Education, Queen's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Grant MacEwan 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-294640</wp:posOffset>
                  </wp:positionV>
                  <wp:extent cx="647700" cy="342900"/>
                  <wp:effectExtent l="19050" t="0" r="0" b="0"/>
                  <wp:wrapTight wrapText="bothSides">
                    <wp:wrapPolygon>
                      <wp:start x="-635" y="0"/>
                      <wp:lineTo x="-635" y="20400"/>
                      <wp:lineTo x="21600" y="20400"/>
                      <wp:lineTo x="21600" y="0"/>
                      <wp:lineTo x="-635" y="0"/>
                    </wp:wrapPolygon>
                  </wp:wrapTight>
                  <wp:docPr id="225" name="图片 225" descr="加拿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图片 225" descr="加拿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02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exact"/>
        </w:trPr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Brazil</w:t>
            </w:r>
          </w:p>
        </w:tc>
        <w:tc>
          <w:tcPr>
            <w:tcW w:w="7702" w:type="dxa"/>
            <w:vMerge w:val="restart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Universidade Federal de Pernambuco-UFPE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Universidade De Sao Paulo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Universidade Federal do Rio Grande do Norte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Universidade Federal de Pernambuco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-932180</wp:posOffset>
                  </wp:positionV>
                  <wp:extent cx="647700" cy="447675"/>
                  <wp:effectExtent l="19050" t="0" r="0" b="0"/>
                  <wp:wrapTight wrapText="bothSides">
                    <wp:wrapPolygon>
                      <wp:start x="-635" y="0"/>
                      <wp:lineTo x="-635" y="21140"/>
                      <wp:lineTo x="21600" y="21140"/>
                      <wp:lineTo x="21600" y="0"/>
                      <wp:lineTo x="-635" y="0"/>
                    </wp:wrapPolygon>
                  </wp:wrapTight>
                  <wp:docPr id="226" name="图片 226" descr="巴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图片 226" descr="巴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02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exact"/>
        </w:trPr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Peru</w:t>
            </w:r>
          </w:p>
        </w:tc>
        <w:tc>
          <w:tcPr>
            <w:tcW w:w="7702" w:type="dxa"/>
            <w:vMerge w:val="restart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Universidad Catolica de Santa Maria, Arequipa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Universidad San Ignacio De Loyola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513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-1065530</wp:posOffset>
                  </wp:positionV>
                  <wp:extent cx="647700" cy="428625"/>
                  <wp:effectExtent l="19050" t="0" r="0" b="0"/>
                  <wp:wrapTight wrapText="bothSides">
                    <wp:wrapPolygon>
                      <wp:start x="-635" y="0"/>
                      <wp:lineTo x="-635" y="21120"/>
                      <wp:lineTo x="21600" y="21120"/>
                      <wp:lineTo x="21600" y="0"/>
                      <wp:lineTo x="-635" y="0"/>
                    </wp:wrapPolygon>
                  </wp:wrapTight>
                  <wp:docPr id="228" name="图片 228" descr="秘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图片 228" descr="秘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02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exact"/>
        </w:trPr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Chile</w:t>
            </w:r>
          </w:p>
        </w:tc>
        <w:tc>
          <w:tcPr>
            <w:tcW w:w="7702" w:type="dxa"/>
            <w:vMerge w:val="restart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Universitie of Playa Ancha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Universidad Santo Tomás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The University of Arts, Science and Communication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-448310</wp:posOffset>
                  </wp:positionV>
                  <wp:extent cx="647700" cy="438150"/>
                  <wp:effectExtent l="19050" t="0" r="0" b="0"/>
                  <wp:wrapTight wrapText="bothSides">
                    <wp:wrapPolygon>
                      <wp:start x="-635" y="0"/>
                      <wp:lineTo x="-635" y="20661"/>
                      <wp:lineTo x="21600" y="20661"/>
                      <wp:lineTo x="21600" y="0"/>
                      <wp:lineTo x="-635" y="0"/>
                    </wp:wrapPolygon>
                  </wp:wrapTight>
                  <wp:docPr id="230" name="图片 230" descr="智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图片 230" descr="智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02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Colombia</w:t>
            </w:r>
          </w:p>
        </w:tc>
        <w:tc>
          <w:tcPr>
            <w:tcW w:w="7702" w:type="dxa"/>
            <w:vMerge w:val="restart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Pontificia Universidad Javeriana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637760" behindDoc="1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-473710</wp:posOffset>
                  </wp:positionV>
                  <wp:extent cx="647700" cy="421640"/>
                  <wp:effectExtent l="19050" t="0" r="0" b="0"/>
                  <wp:wrapSquare wrapText="bothSides"/>
                  <wp:docPr id="26" name="图片 26" descr="哥伦比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哥伦比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02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exact"/>
        </w:trPr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Cuba</w:t>
            </w:r>
          </w:p>
        </w:tc>
        <w:tc>
          <w:tcPr>
            <w:tcW w:w="7702" w:type="dxa"/>
            <w:vMerge w:val="restart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UNIVERSIDAD DE LA HABANA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638784" behindDoc="1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-452755</wp:posOffset>
                  </wp:positionV>
                  <wp:extent cx="703580" cy="361950"/>
                  <wp:effectExtent l="19050" t="0" r="1270" b="0"/>
                  <wp:wrapTight wrapText="bothSides">
                    <wp:wrapPolygon>
                      <wp:start x="-585" y="0"/>
                      <wp:lineTo x="-585" y="20463"/>
                      <wp:lineTo x="21639" y="20463"/>
                      <wp:lineTo x="21639" y="0"/>
                      <wp:lineTo x="-585" y="0"/>
                    </wp:wrapPolygon>
                  </wp:wrapTight>
                  <wp:docPr id="27" name="图片 27" descr="古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古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58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02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Mexico</w:t>
            </w:r>
          </w:p>
        </w:tc>
        <w:tc>
          <w:tcPr>
            <w:tcW w:w="7702" w:type="dxa"/>
            <w:vMerge w:val="restart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Benemérita Universidad Autónoma de Puebla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11430</wp:posOffset>
                  </wp:positionV>
                  <wp:extent cx="716280" cy="425450"/>
                  <wp:effectExtent l="19050" t="0" r="7620" b="0"/>
                  <wp:wrapNone/>
                  <wp:docPr id="236" name="图片 236" descr="http://image7.360doc.com/DownloadImg/2010/01/2712/2236985_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图片 236" descr="http://image7.360doc.com/DownloadImg/2010/01/2712/2236985_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r:link="rId5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02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>
      <w:pPr>
        <w:snapToGrid w:val="0"/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>
      <w:pPr>
        <w:snapToGrid w:val="0"/>
        <w:spacing w:line="520" w:lineRule="exact"/>
        <w:jc w:val="center"/>
        <w:rPr>
          <w:rFonts w:hint="eastAsia" w:ascii="仿宋_GB2312" w:hAnsi="宋体" w:eastAsia="仿宋_GB2312"/>
          <w:b/>
          <w:sz w:val="24"/>
        </w:rPr>
      </w:pPr>
      <w:r>
        <w:rPr>
          <w:rFonts w:ascii="仿宋_GB2312" w:hAnsi="宋体" w:eastAsia="仿宋_GB2312"/>
          <w:b/>
          <w:sz w:val="24"/>
        </w:rPr>
        <w:t>Oceania</w:t>
      </w:r>
    </w:p>
    <w:tbl>
      <w:tblPr>
        <w:tblStyle w:val="16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7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Country/Region</w:t>
            </w:r>
          </w:p>
        </w:tc>
        <w:tc>
          <w:tcPr>
            <w:tcW w:w="7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 Universities &amp; Institutes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13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Australia </w:t>
            </w:r>
          </w:p>
        </w:tc>
        <w:tc>
          <w:tcPr>
            <w:tcW w:w="7702" w:type="dxa"/>
            <w:vMerge w:val="restart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Deakin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University of Queensland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Queesland University of Technology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University of Wollongong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Shafston House College-The New England University Brisbane Centre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University of Murdoch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Southern Cross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Edith Cowan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The University of Newcastle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rFonts w:ascii="Helvetica" w:hAnsi="Helvetica" w:cs="Helvetica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111111"/>
                <w:sz w:val="20"/>
                <w:szCs w:val="20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-462915</wp:posOffset>
                  </wp:positionV>
                  <wp:extent cx="720090" cy="410845"/>
                  <wp:effectExtent l="19050" t="0" r="3810" b="0"/>
                  <wp:wrapTight wrapText="bothSides">
                    <wp:wrapPolygon>
                      <wp:start x="-571" y="0"/>
                      <wp:lineTo x="-571" y="21032"/>
                      <wp:lineTo x="21714" y="21032"/>
                      <wp:lineTo x="21714" y="0"/>
                      <wp:lineTo x="-571" y="0"/>
                    </wp:wrapPolygon>
                  </wp:wrapTight>
                  <wp:docPr id="1" name="图片 237" descr="澳大利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37" descr="澳大利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41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02" w:type="dxa"/>
            <w:vMerge w:val="continue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exact"/>
        </w:trPr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702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1513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Zealand</w:t>
            </w:r>
          </w:p>
        </w:tc>
        <w:tc>
          <w:tcPr>
            <w:tcW w:w="7702" w:type="dxa"/>
            <w:vMerge w:val="restart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Massey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Victoria University of Wellington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-457200</wp:posOffset>
                  </wp:positionV>
                  <wp:extent cx="697230" cy="413385"/>
                  <wp:effectExtent l="0" t="0" r="0" b="0"/>
                  <wp:wrapTight wrapText="bothSides">
                    <wp:wrapPolygon>
                      <wp:start x="0" y="0"/>
                      <wp:lineTo x="0" y="20903"/>
                      <wp:lineTo x="21246" y="20903"/>
                      <wp:lineTo x="21246" y="0"/>
                      <wp:lineTo x="0" y="0"/>
                    </wp:wrapPolygon>
                  </wp:wrapTight>
                  <wp:docPr id="238" name="图片 238" descr="新西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图片 238" descr="新西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413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02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>
      <w:pPr>
        <w:snapToGrid w:val="0"/>
        <w:spacing w:line="520" w:lineRule="exact"/>
        <w:rPr>
          <w:rFonts w:ascii="仿宋_GB2312" w:hAnsi="宋体" w:eastAsia="仿宋_GB2312"/>
          <w:sz w:val="28"/>
          <w:szCs w:val="28"/>
        </w:rPr>
      </w:pPr>
    </w:p>
    <w:p>
      <w:pPr>
        <w:snapToGrid w:val="0"/>
        <w:spacing w:line="520" w:lineRule="exact"/>
        <w:jc w:val="center"/>
        <w:rPr>
          <w:rFonts w:hint="eastAsia" w:ascii="仿宋_GB2312" w:hAnsi="宋体" w:eastAsia="仿宋_GB2312"/>
          <w:b/>
          <w:sz w:val="24"/>
        </w:rPr>
      </w:pPr>
      <w:r>
        <w:rPr>
          <w:rFonts w:ascii="仿宋_GB2312" w:hAnsi="宋体" w:eastAsia="仿宋_GB2312"/>
          <w:b/>
          <w:sz w:val="24"/>
        </w:rPr>
        <w:t>Afri</w:t>
      </w:r>
      <w:r>
        <w:rPr>
          <w:rFonts w:hint="eastAsia" w:ascii="仿宋_GB2312" w:hAnsi="宋体" w:eastAsia="仿宋_GB2312"/>
          <w:b/>
          <w:sz w:val="24"/>
        </w:rPr>
        <w:t>c</w:t>
      </w:r>
      <w:r>
        <w:rPr>
          <w:rFonts w:ascii="仿宋_GB2312" w:hAnsi="宋体" w:eastAsia="仿宋_GB2312"/>
          <w:b/>
          <w:sz w:val="24"/>
        </w:rPr>
        <w:t>a</w:t>
      </w:r>
    </w:p>
    <w:tbl>
      <w:tblPr>
        <w:tblStyle w:val="16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7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Country/Region</w:t>
            </w:r>
          </w:p>
        </w:tc>
        <w:tc>
          <w:tcPr>
            <w:tcW w:w="7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Partner Universities &amp; Institutes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exact"/>
        </w:trPr>
        <w:tc>
          <w:tcPr>
            <w:tcW w:w="1513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Egypt</w:t>
            </w:r>
          </w:p>
        </w:tc>
        <w:tc>
          <w:tcPr>
            <w:tcW w:w="7702" w:type="dxa"/>
            <w:vMerge w:val="restart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University for Technology &amp; Information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Suez Canal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Tanta University</w:t>
            </w:r>
            <w:r>
              <w:rPr>
                <w:rFonts w:hint="eastAsia"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Pharos University in Alexandra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-598805</wp:posOffset>
                  </wp:positionV>
                  <wp:extent cx="697230" cy="440690"/>
                  <wp:effectExtent l="19050" t="0" r="7620" b="0"/>
                  <wp:wrapTight wrapText="bothSides">
                    <wp:wrapPolygon>
                      <wp:start x="-590" y="0"/>
                      <wp:lineTo x="-590" y="20542"/>
                      <wp:lineTo x="21836" y="20542"/>
                      <wp:lineTo x="21836" y="0"/>
                      <wp:lineTo x="-590" y="0"/>
                    </wp:wrapPolygon>
                  </wp:wrapTight>
                  <wp:docPr id="239" name="图片 239" descr="埃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图片 239" descr="埃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440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02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513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Cape Verde</w:t>
            </w:r>
          </w:p>
        </w:tc>
        <w:tc>
          <w:tcPr>
            <w:tcW w:w="7702" w:type="dxa"/>
            <w:vMerge w:val="restart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University of Cape Verde, Sino-Cape Verde Friendship Association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513" w:type="dxa"/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-456565</wp:posOffset>
                  </wp:positionV>
                  <wp:extent cx="683260" cy="457835"/>
                  <wp:effectExtent l="19050" t="0" r="2540" b="0"/>
                  <wp:wrapSquare wrapText="bothSides"/>
                  <wp:docPr id="240" name="图片 240" descr="http://image7.360doc.com/DownloadImg/2010/01/2712/2236985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图片 240" descr="http://image7.360doc.com/DownloadImg/2010/01/2712/2236985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r:link="rId5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60" cy="457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02" w:type="dxa"/>
            <w:vMerge w:val="continue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>
      <w:pPr>
        <w:snapToGrid w:val="0"/>
        <w:spacing w:line="5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701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6</w:t>
    </w:r>
    <w:r>
      <w:rPr>
        <w:rStyle w:val="12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6A6F"/>
    <w:rsid w:val="00001858"/>
    <w:rsid w:val="00003A7F"/>
    <w:rsid w:val="00006289"/>
    <w:rsid w:val="00006B41"/>
    <w:rsid w:val="00013ACC"/>
    <w:rsid w:val="00013B49"/>
    <w:rsid w:val="0001517B"/>
    <w:rsid w:val="000160D6"/>
    <w:rsid w:val="0001664D"/>
    <w:rsid w:val="00017383"/>
    <w:rsid w:val="00020064"/>
    <w:rsid w:val="00021D4A"/>
    <w:rsid w:val="00021E18"/>
    <w:rsid w:val="00025B46"/>
    <w:rsid w:val="00027FE6"/>
    <w:rsid w:val="00031CEB"/>
    <w:rsid w:val="00033C33"/>
    <w:rsid w:val="00033C54"/>
    <w:rsid w:val="0003483D"/>
    <w:rsid w:val="000375D8"/>
    <w:rsid w:val="0004079E"/>
    <w:rsid w:val="00045707"/>
    <w:rsid w:val="000458DC"/>
    <w:rsid w:val="00045FCA"/>
    <w:rsid w:val="00051F11"/>
    <w:rsid w:val="00052D3E"/>
    <w:rsid w:val="00061678"/>
    <w:rsid w:val="00064382"/>
    <w:rsid w:val="00067022"/>
    <w:rsid w:val="00067ADD"/>
    <w:rsid w:val="00073B6A"/>
    <w:rsid w:val="00074A3F"/>
    <w:rsid w:val="0007515D"/>
    <w:rsid w:val="00076901"/>
    <w:rsid w:val="00076D94"/>
    <w:rsid w:val="00083780"/>
    <w:rsid w:val="00085E75"/>
    <w:rsid w:val="00086D58"/>
    <w:rsid w:val="00092F9B"/>
    <w:rsid w:val="00093FE6"/>
    <w:rsid w:val="00096A11"/>
    <w:rsid w:val="000A0229"/>
    <w:rsid w:val="000A209A"/>
    <w:rsid w:val="000A4F62"/>
    <w:rsid w:val="000B14F4"/>
    <w:rsid w:val="000B1EF0"/>
    <w:rsid w:val="000C12BC"/>
    <w:rsid w:val="000C5C61"/>
    <w:rsid w:val="000D228C"/>
    <w:rsid w:val="000D56A4"/>
    <w:rsid w:val="000E2154"/>
    <w:rsid w:val="000E439B"/>
    <w:rsid w:val="000E4FDE"/>
    <w:rsid w:val="000E61A5"/>
    <w:rsid w:val="000E6D38"/>
    <w:rsid w:val="000F7083"/>
    <w:rsid w:val="0010371B"/>
    <w:rsid w:val="00106DBE"/>
    <w:rsid w:val="0010782E"/>
    <w:rsid w:val="00110483"/>
    <w:rsid w:val="001147B1"/>
    <w:rsid w:val="00114C54"/>
    <w:rsid w:val="001150C1"/>
    <w:rsid w:val="0011650B"/>
    <w:rsid w:val="0011657A"/>
    <w:rsid w:val="001250AD"/>
    <w:rsid w:val="001269D1"/>
    <w:rsid w:val="0013637B"/>
    <w:rsid w:val="00136BC5"/>
    <w:rsid w:val="00137D03"/>
    <w:rsid w:val="00142447"/>
    <w:rsid w:val="001540FF"/>
    <w:rsid w:val="00154BFB"/>
    <w:rsid w:val="001559B9"/>
    <w:rsid w:val="00160A8E"/>
    <w:rsid w:val="00163BF1"/>
    <w:rsid w:val="00172732"/>
    <w:rsid w:val="001753A3"/>
    <w:rsid w:val="0017698A"/>
    <w:rsid w:val="00180D5B"/>
    <w:rsid w:val="00186462"/>
    <w:rsid w:val="001941E2"/>
    <w:rsid w:val="00194DA3"/>
    <w:rsid w:val="00195A84"/>
    <w:rsid w:val="001A45E6"/>
    <w:rsid w:val="001A4919"/>
    <w:rsid w:val="001A4C6B"/>
    <w:rsid w:val="001A73BF"/>
    <w:rsid w:val="001A7EDE"/>
    <w:rsid w:val="001B067B"/>
    <w:rsid w:val="001C0AB5"/>
    <w:rsid w:val="001C1F7D"/>
    <w:rsid w:val="001C4FD3"/>
    <w:rsid w:val="001C6AF4"/>
    <w:rsid w:val="001C75CE"/>
    <w:rsid w:val="001D371C"/>
    <w:rsid w:val="001D3C9F"/>
    <w:rsid w:val="001D56B9"/>
    <w:rsid w:val="001D68C8"/>
    <w:rsid w:val="001E05B5"/>
    <w:rsid w:val="001E2A07"/>
    <w:rsid w:val="001F07A2"/>
    <w:rsid w:val="001F1D50"/>
    <w:rsid w:val="001F5D16"/>
    <w:rsid w:val="002027BD"/>
    <w:rsid w:val="002068B8"/>
    <w:rsid w:val="00211FAD"/>
    <w:rsid w:val="0021639B"/>
    <w:rsid w:val="00221BEC"/>
    <w:rsid w:val="00234FE2"/>
    <w:rsid w:val="002419A1"/>
    <w:rsid w:val="00241EC6"/>
    <w:rsid w:val="00242DF1"/>
    <w:rsid w:val="002539E5"/>
    <w:rsid w:val="002562C3"/>
    <w:rsid w:val="00261B9D"/>
    <w:rsid w:val="00263786"/>
    <w:rsid w:val="00263D2D"/>
    <w:rsid w:val="00264FF7"/>
    <w:rsid w:val="002716DD"/>
    <w:rsid w:val="0027499B"/>
    <w:rsid w:val="00275A07"/>
    <w:rsid w:val="00280F04"/>
    <w:rsid w:val="002850C6"/>
    <w:rsid w:val="00287B30"/>
    <w:rsid w:val="00291614"/>
    <w:rsid w:val="002924EA"/>
    <w:rsid w:val="002A55C9"/>
    <w:rsid w:val="002B1158"/>
    <w:rsid w:val="002C5CB8"/>
    <w:rsid w:val="002C67D7"/>
    <w:rsid w:val="002C7807"/>
    <w:rsid w:val="002C7F24"/>
    <w:rsid w:val="002D64B7"/>
    <w:rsid w:val="002E28A9"/>
    <w:rsid w:val="002F380D"/>
    <w:rsid w:val="00300EBB"/>
    <w:rsid w:val="00301E43"/>
    <w:rsid w:val="00315B72"/>
    <w:rsid w:val="00321134"/>
    <w:rsid w:val="003220C1"/>
    <w:rsid w:val="003223CD"/>
    <w:rsid w:val="003310AC"/>
    <w:rsid w:val="00331F9C"/>
    <w:rsid w:val="00332D49"/>
    <w:rsid w:val="00334D76"/>
    <w:rsid w:val="003419E2"/>
    <w:rsid w:val="003539D7"/>
    <w:rsid w:val="003552C4"/>
    <w:rsid w:val="003561AE"/>
    <w:rsid w:val="00356230"/>
    <w:rsid w:val="0035723F"/>
    <w:rsid w:val="003624EA"/>
    <w:rsid w:val="00364A62"/>
    <w:rsid w:val="00365BEF"/>
    <w:rsid w:val="00365F36"/>
    <w:rsid w:val="00372F9B"/>
    <w:rsid w:val="003763A9"/>
    <w:rsid w:val="00377E24"/>
    <w:rsid w:val="00381FF6"/>
    <w:rsid w:val="00384AD7"/>
    <w:rsid w:val="003853B2"/>
    <w:rsid w:val="0039002A"/>
    <w:rsid w:val="00390B7F"/>
    <w:rsid w:val="003915FD"/>
    <w:rsid w:val="003937BB"/>
    <w:rsid w:val="00397062"/>
    <w:rsid w:val="003A06F9"/>
    <w:rsid w:val="003A274B"/>
    <w:rsid w:val="003A2766"/>
    <w:rsid w:val="003A2A28"/>
    <w:rsid w:val="003A4CAB"/>
    <w:rsid w:val="003B5AEE"/>
    <w:rsid w:val="003B76EA"/>
    <w:rsid w:val="003C7B39"/>
    <w:rsid w:val="003D26DF"/>
    <w:rsid w:val="003D5D17"/>
    <w:rsid w:val="003D7C41"/>
    <w:rsid w:val="003E75E0"/>
    <w:rsid w:val="003E7756"/>
    <w:rsid w:val="003F2211"/>
    <w:rsid w:val="003F77D4"/>
    <w:rsid w:val="00400C7B"/>
    <w:rsid w:val="00403909"/>
    <w:rsid w:val="0040743C"/>
    <w:rsid w:val="00410340"/>
    <w:rsid w:val="00411259"/>
    <w:rsid w:val="0041627B"/>
    <w:rsid w:val="004227EC"/>
    <w:rsid w:val="00435006"/>
    <w:rsid w:val="004377F4"/>
    <w:rsid w:val="00440750"/>
    <w:rsid w:val="00441CA6"/>
    <w:rsid w:val="00442D4A"/>
    <w:rsid w:val="00445F7C"/>
    <w:rsid w:val="0045280E"/>
    <w:rsid w:val="004528E2"/>
    <w:rsid w:val="004607DD"/>
    <w:rsid w:val="00465A5E"/>
    <w:rsid w:val="00471C84"/>
    <w:rsid w:val="00476459"/>
    <w:rsid w:val="00476D6B"/>
    <w:rsid w:val="00481B9B"/>
    <w:rsid w:val="00485565"/>
    <w:rsid w:val="00485722"/>
    <w:rsid w:val="00491FF0"/>
    <w:rsid w:val="004941E0"/>
    <w:rsid w:val="00495EB7"/>
    <w:rsid w:val="004A01E1"/>
    <w:rsid w:val="004A0B12"/>
    <w:rsid w:val="004A0F65"/>
    <w:rsid w:val="004A3A64"/>
    <w:rsid w:val="004A50DA"/>
    <w:rsid w:val="004A6EB1"/>
    <w:rsid w:val="004B2D7D"/>
    <w:rsid w:val="004B6702"/>
    <w:rsid w:val="004B7F14"/>
    <w:rsid w:val="004C4AD4"/>
    <w:rsid w:val="004C5BFC"/>
    <w:rsid w:val="004D0C84"/>
    <w:rsid w:val="004D1779"/>
    <w:rsid w:val="004E4427"/>
    <w:rsid w:val="004E5A69"/>
    <w:rsid w:val="004E6842"/>
    <w:rsid w:val="0050249B"/>
    <w:rsid w:val="005052D6"/>
    <w:rsid w:val="00505320"/>
    <w:rsid w:val="00511FFF"/>
    <w:rsid w:val="00514488"/>
    <w:rsid w:val="00520823"/>
    <w:rsid w:val="00523F19"/>
    <w:rsid w:val="00524FE6"/>
    <w:rsid w:val="00530448"/>
    <w:rsid w:val="00530536"/>
    <w:rsid w:val="00531977"/>
    <w:rsid w:val="0054059E"/>
    <w:rsid w:val="005423EB"/>
    <w:rsid w:val="00545161"/>
    <w:rsid w:val="00545AD7"/>
    <w:rsid w:val="00546854"/>
    <w:rsid w:val="00547CAA"/>
    <w:rsid w:val="00552DD0"/>
    <w:rsid w:val="00553CD3"/>
    <w:rsid w:val="005556FD"/>
    <w:rsid w:val="005602AC"/>
    <w:rsid w:val="00560721"/>
    <w:rsid w:val="00560C87"/>
    <w:rsid w:val="00565986"/>
    <w:rsid w:val="0056640F"/>
    <w:rsid w:val="005777A0"/>
    <w:rsid w:val="00597253"/>
    <w:rsid w:val="005A188C"/>
    <w:rsid w:val="005A33CB"/>
    <w:rsid w:val="005B076E"/>
    <w:rsid w:val="005B0851"/>
    <w:rsid w:val="005B2D04"/>
    <w:rsid w:val="005B499E"/>
    <w:rsid w:val="005B692C"/>
    <w:rsid w:val="005C2092"/>
    <w:rsid w:val="005C3980"/>
    <w:rsid w:val="005D2F4D"/>
    <w:rsid w:val="005D4512"/>
    <w:rsid w:val="005D6B13"/>
    <w:rsid w:val="005E383F"/>
    <w:rsid w:val="005E5B8B"/>
    <w:rsid w:val="005F0F4A"/>
    <w:rsid w:val="005F3D4C"/>
    <w:rsid w:val="005F4D78"/>
    <w:rsid w:val="005F518C"/>
    <w:rsid w:val="005F6202"/>
    <w:rsid w:val="005F6989"/>
    <w:rsid w:val="005F7491"/>
    <w:rsid w:val="005F7A89"/>
    <w:rsid w:val="005F7E4F"/>
    <w:rsid w:val="00601A48"/>
    <w:rsid w:val="00602273"/>
    <w:rsid w:val="00607C69"/>
    <w:rsid w:val="006147B1"/>
    <w:rsid w:val="006157F8"/>
    <w:rsid w:val="006207A9"/>
    <w:rsid w:val="00631259"/>
    <w:rsid w:val="00636464"/>
    <w:rsid w:val="00636A25"/>
    <w:rsid w:val="00641161"/>
    <w:rsid w:val="0064301C"/>
    <w:rsid w:val="00645F95"/>
    <w:rsid w:val="00647A87"/>
    <w:rsid w:val="00651390"/>
    <w:rsid w:val="00651569"/>
    <w:rsid w:val="00652059"/>
    <w:rsid w:val="00654396"/>
    <w:rsid w:val="00655C99"/>
    <w:rsid w:val="006578CA"/>
    <w:rsid w:val="00657FFD"/>
    <w:rsid w:val="00664099"/>
    <w:rsid w:val="00665F5B"/>
    <w:rsid w:val="0068033B"/>
    <w:rsid w:val="006843F7"/>
    <w:rsid w:val="00691F39"/>
    <w:rsid w:val="0069267B"/>
    <w:rsid w:val="00695A85"/>
    <w:rsid w:val="00696610"/>
    <w:rsid w:val="006969A3"/>
    <w:rsid w:val="006A3E86"/>
    <w:rsid w:val="006A5EF3"/>
    <w:rsid w:val="006B12FC"/>
    <w:rsid w:val="006B16BD"/>
    <w:rsid w:val="006B3640"/>
    <w:rsid w:val="006C2462"/>
    <w:rsid w:val="006C28F9"/>
    <w:rsid w:val="006C5EA8"/>
    <w:rsid w:val="006C6A6F"/>
    <w:rsid w:val="006D0F64"/>
    <w:rsid w:val="006D491F"/>
    <w:rsid w:val="006D7802"/>
    <w:rsid w:val="006E4CF3"/>
    <w:rsid w:val="006E77C4"/>
    <w:rsid w:val="006F2B5F"/>
    <w:rsid w:val="006F376B"/>
    <w:rsid w:val="006F748F"/>
    <w:rsid w:val="00701498"/>
    <w:rsid w:val="0070364B"/>
    <w:rsid w:val="00720244"/>
    <w:rsid w:val="00723121"/>
    <w:rsid w:val="007303BA"/>
    <w:rsid w:val="007319D8"/>
    <w:rsid w:val="00731D20"/>
    <w:rsid w:val="007353EE"/>
    <w:rsid w:val="00740C05"/>
    <w:rsid w:val="00746683"/>
    <w:rsid w:val="00747694"/>
    <w:rsid w:val="00752A60"/>
    <w:rsid w:val="00762F44"/>
    <w:rsid w:val="007707D2"/>
    <w:rsid w:val="00772A29"/>
    <w:rsid w:val="00772F6D"/>
    <w:rsid w:val="0077687C"/>
    <w:rsid w:val="007806B8"/>
    <w:rsid w:val="00787E56"/>
    <w:rsid w:val="00796344"/>
    <w:rsid w:val="0079676D"/>
    <w:rsid w:val="007A2656"/>
    <w:rsid w:val="007A3C4A"/>
    <w:rsid w:val="007A7C3F"/>
    <w:rsid w:val="007B0D65"/>
    <w:rsid w:val="007B15A9"/>
    <w:rsid w:val="007B410B"/>
    <w:rsid w:val="007C4BB1"/>
    <w:rsid w:val="007C5C84"/>
    <w:rsid w:val="007C75D8"/>
    <w:rsid w:val="007D473B"/>
    <w:rsid w:val="007D59B3"/>
    <w:rsid w:val="007D700B"/>
    <w:rsid w:val="007E1A1B"/>
    <w:rsid w:val="007E24F3"/>
    <w:rsid w:val="007E2D30"/>
    <w:rsid w:val="007E45FE"/>
    <w:rsid w:val="007E6962"/>
    <w:rsid w:val="007E6B50"/>
    <w:rsid w:val="007F0612"/>
    <w:rsid w:val="007F1D4F"/>
    <w:rsid w:val="007F2E46"/>
    <w:rsid w:val="007F45D5"/>
    <w:rsid w:val="007F5C0D"/>
    <w:rsid w:val="007F607D"/>
    <w:rsid w:val="008011C4"/>
    <w:rsid w:val="008016B2"/>
    <w:rsid w:val="00821C11"/>
    <w:rsid w:val="0082588C"/>
    <w:rsid w:val="00826EBA"/>
    <w:rsid w:val="0083179C"/>
    <w:rsid w:val="00833C8F"/>
    <w:rsid w:val="00833DA8"/>
    <w:rsid w:val="00834B26"/>
    <w:rsid w:val="008406D3"/>
    <w:rsid w:val="00840CDE"/>
    <w:rsid w:val="00841DE2"/>
    <w:rsid w:val="00842CBE"/>
    <w:rsid w:val="00845489"/>
    <w:rsid w:val="00851D45"/>
    <w:rsid w:val="0085557B"/>
    <w:rsid w:val="00855AD4"/>
    <w:rsid w:val="00856131"/>
    <w:rsid w:val="0086160F"/>
    <w:rsid w:val="00861AC6"/>
    <w:rsid w:val="008647E8"/>
    <w:rsid w:val="00875369"/>
    <w:rsid w:val="008753F5"/>
    <w:rsid w:val="00876496"/>
    <w:rsid w:val="0088074D"/>
    <w:rsid w:val="008853DF"/>
    <w:rsid w:val="00887C21"/>
    <w:rsid w:val="008911C0"/>
    <w:rsid w:val="008921E1"/>
    <w:rsid w:val="008B1DF3"/>
    <w:rsid w:val="008B21DC"/>
    <w:rsid w:val="008B270F"/>
    <w:rsid w:val="008B3E06"/>
    <w:rsid w:val="008B4CE8"/>
    <w:rsid w:val="008B4E3B"/>
    <w:rsid w:val="008B6850"/>
    <w:rsid w:val="008C3AAD"/>
    <w:rsid w:val="008D1C9D"/>
    <w:rsid w:val="008D37D9"/>
    <w:rsid w:val="008D416C"/>
    <w:rsid w:val="008D432A"/>
    <w:rsid w:val="008D7CCB"/>
    <w:rsid w:val="008E15A2"/>
    <w:rsid w:val="008E32EA"/>
    <w:rsid w:val="008E365C"/>
    <w:rsid w:val="008E4D6E"/>
    <w:rsid w:val="008E536C"/>
    <w:rsid w:val="008E6C0F"/>
    <w:rsid w:val="008F0108"/>
    <w:rsid w:val="008F4FAD"/>
    <w:rsid w:val="008F5BC6"/>
    <w:rsid w:val="008F73C3"/>
    <w:rsid w:val="0090037B"/>
    <w:rsid w:val="0090047F"/>
    <w:rsid w:val="00902D08"/>
    <w:rsid w:val="0090411D"/>
    <w:rsid w:val="00914774"/>
    <w:rsid w:val="0091595C"/>
    <w:rsid w:val="0091700E"/>
    <w:rsid w:val="009201D1"/>
    <w:rsid w:val="00921690"/>
    <w:rsid w:val="009238BA"/>
    <w:rsid w:val="009252C8"/>
    <w:rsid w:val="00926C3B"/>
    <w:rsid w:val="009319CA"/>
    <w:rsid w:val="00934B83"/>
    <w:rsid w:val="00941774"/>
    <w:rsid w:val="00942F95"/>
    <w:rsid w:val="0094430E"/>
    <w:rsid w:val="00945721"/>
    <w:rsid w:val="00951B94"/>
    <w:rsid w:val="009528C5"/>
    <w:rsid w:val="009539F9"/>
    <w:rsid w:val="00965A1A"/>
    <w:rsid w:val="0097191E"/>
    <w:rsid w:val="00986AFB"/>
    <w:rsid w:val="00987EAB"/>
    <w:rsid w:val="009A06E1"/>
    <w:rsid w:val="009A2C0F"/>
    <w:rsid w:val="009A46F3"/>
    <w:rsid w:val="009A4B65"/>
    <w:rsid w:val="009A6A68"/>
    <w:rsid w:val="009A75C5"/>
    <w:rsid w:val="009B0169"/>
    <w:rsid w:val="009B1B30"/>
    <w:rsid w:val="009C3397"/>
    <w:rsid w:val="009C63C6"/>
    <w:rsid w:val="009C6E13"/>
    <w:rsid w:val="009C70AC"/>
    <w:rsid w:val="009D5585"/>
    <w:rsid w:val="009D5F86"/>
    <w:rsid w:val="009D6B9D"/>
    <w:rsid w:val="009E158F"/>
    <w:rsid w:val="009E345A"/>
    <w:rsid w:val="009E3DD7"/>
    <w:rsid w:val="009F0C22"/>
    <w:rsid w:val="009F3BD5"/>
    <w:rsid w:val="009F7278"/>
    <w:rsid w:val="00A00659"/>
    <w:rsid w:val="00A01034"/>
    <w:rsid w:val="00A04DF1"/>
    <w:rsid w:val="00A1046C"/>
    <w:rsid w:val="00A113D1"/>
    <w:rsid w:val="00A11B1C"/>
    <w:rsid w:val="00A12357"/>
    <w:rsid w:val="00A2087F"/>
    <w:rsid w:val="00A21F0D"/>
    <w:rsid w:val="00A21F80"/>
    <w:rsid w:val="00A31C0F"/>
    <w:rsid w:val="00A345F3"/>
    <w:rsid w:val="00A3708B"/>
    <w:rsid w:val="00A41751"/>
    <w:rsid w:val="00A41EF8"/>
    <w:rsid w:val="00A4651A"/>
    <w:rsid w:val="00A47B0C"/>
    <w:rsid w:val="00A51E73"/>
    <w:rsid w:val="00A530C6"/>
    <w:rsid w:val="00A555F9"/>
    <w:rsid w:val="00A56875"/>
    <w:rsid w:val="00A5702D"/>
    <w:rsid w:val="00A576E3"/>
    <w:rsid w:val="00A6449D"/>
    <w:rsid w:val="00A65EB2"/>
    <w:rsid w:val="00A66E47"/>
    <w:rsid w:val="00A6745B"/>
    <w:rsid w:val="00A70DE6"/>
    <w:rsid w:val="00A7246D"/>
    <w:rsid w:val="00A72E34"/>
    <w:rsid w:val="00A84F57"/>
    <w:rsid w:val="00A90F52"/>
    <w:rsid w:val="00A91829"/>
    <w:rsid w:val="00AA63D4"/>
    <w:rsid w:val="00AB019F"/>
    <w:rsid w:val="00AB1B93"/>
    <w:rsid w:val="00AB3994"/>
    <w:rsid w:val="00AB3B8E"/>
    <w:rsid w:val="00AB7DE4"/>
    <w:rsid w:val="00AC78ED"/>
    <w:rsid w:val="00AC7C2E"/>
    <w:rsid w:val="00AD57CF"/>
    <w:rsid w:val="00AD57E0"/>
    <w:rsid w:val="00AD78AE"/>
    <w:rsid w:val="00AE14D8"/>
    <w:rsid w:val="00AE6561"/>
    <w:rsid w:val="00AE6F9E"/>
    <w:rsid w:val="00B00E4C"/>
    <w:rsid w:val="00B0131C"/>
    <w:rsid w:val="00B017D0"/>
    <w:rsid w:val="00B04B1B"/>
    <w:rsid w:val="00B06FA5"/>
    <w:rsid w:val="00B1519C"/>
    <w:rsid w:val="00B21CE4"/>
    <w:rsid w:val="00B21ECC"/>
    <w:rsid w:val="00B238C7"/>
    <w:rsid w:val="00B239EE"/>
    <w:rsid w:val="00B25AFE"/>
    <w:rsid w:val="00B32DE9"/>
    <w:rsid w:val="00B33DFE"/>
    <w:rsid w:val="00B4264F"/>
    <w:rsid w:val="00B42F1B"/>
    <w:rsid w:val="00B44AC5"/>
    <w:rsid w:val="00B472BA"/>
    <w:rsid w:val="00B55195"/>
    <w:rsid w:val="00B55365"/>
    <w:rsid w:val="00B62C8B"/>
    <w:rsid w:val="00B64358"/>
    <w:rsid w:val="00B6594B"/>
    <w:rsid w:val="00B74F9B"/>
    <w:rsid w:val="00B818F3"/>
    <w:rsid w:val="00B850C5"/>
    <w:rsid w:val="00B93197"/>
    <w:rsid w:val="00B9529F"/>
    <w:rsid w:val="00BA0F2A"/>
    <w:rsid w:val="00BA7DBB"/>
    <w:rsid w:val="00BB19DE"/>
    <w:rsid w:val="00BB6BA2"/>
    <w:rsid w:val="00BB769C"/>
    <w:rsid w:val="00BC12DC"/>
    <w:rsid w:val="00BC34E6"/>
    <w:rsid w:val="00BD2498"/>
    <w:rsid w:val="00BE00A1"/>
    <w:rsid w:val="00BE2936"/>
    <w:rsid w:val="00BE38D7"/>
    <w:rsid w:val="00BE3C44"/>
    <w:rsid w:val="00BF213E"/>
    <w:rsid w:val="00BF3ADE"/>
    <w:rsid w:val="00BF5DFD"/>
    <w:rsid w:val="00BF5EE7"/>
    <w:rsid w:val="00BF7018"/>
    <w:rsid w:val="00C07FAF"/>
    <w:rsid w:val="00C118A3"/>
    <w:rsid w:val="00C15B2E"/>
    <w:rsid w:val="00C171F0"/>
    <w:rsid w:val="00C244A7"/>
    <w:rsid w:val="00C2518D"/>
    <w:rsid w:val="00C264E8"/>
    <w:rsid w:val="00C27BE2"/>
    <w:rsid w:val="00C304D5"/>
    <w:rsid w:val="00C3374C"/>
    <w:rsid w:val="00C3712D"/>
    <w:rsid w:val="00C40AD1"/>
    <w:rsid w:val="00C41F01"/>
    <w:rsid w:val="00C42BAE"/>
    <w:rsid w:val="00C42E71"/>
    <w:rsid w:val="00C44C4B"/>
    <w:rsid w:val="00C45A64"/>
    <w:rsid w:val="00C518FA"/>
    <w:rsid w:val="00C52CFF"/>
    <w:rsid w:val="00C5361D"/>
    <w:rsid w:val="00C53E2D"/>
    <w:rsid w:val="00C549E0"/>
    <w:rsid w:val="00C56867"/>
    <w:rsid w:val="00C631E0"/>
    <w:rsid w:val="00C74DF7"/>
    <w:rsid w:val="00C75D73"/>
    <w:rsid w:val="00C77FEF"/>
    <w:rsid w:val="00C81759"/>
    <w:rsid w:val="00C81E2F"/>
    <w:rsid w:val="00C917C1"/>
    <w:rsid w:val="00C9230C"/>
    <w:rsid w:val="00C93355"/>
    <w:rsid w:val="00C93BC0"/>
    <w:rsid w:val="00CA0164"/>
    <w:rsid w:val="00CA0392"/>
    <w:rsid w:val="00CA0D3C"/>
    <w:rsid w:val="00CA14DE"/>
    <w:rsid w:val="00CA5B14"/>
    <w:rsid w:val="00CA706F"/>
    <w:rsid w:val="00CB303B"/>
    <w:rsid w:val="00CB33A2"/>
    <w:rsid w:val="00CB3A06"/>
    <w:rsid w:val="00CB548C"/>
    <w:rsid w:val="00CC42D2"/>
    <w:rsid w:val="00CC76F1"/>
    <w:rsid w:val="00CD45E0"/>
    <w:rsid w:val="00CD5EDB"/>
    <w:rsid w:val="00CD692E"/>
    <w:rsid w:val="00CD790E"/>
    <w:rsid w:val="00CE03E7"/>
    <w:rsid w:val="00CE17FE"/>
    <w:rsid w:val="00CE3736"/>
    <w:rsid w:val="00CF3203"/>
    <w:rsid w:val="00CF4819"/>
    <w:rsid w:val="00CF716D"/>
    <w:rsid w:val="00D023C8"/>
    <w:rsid w:val="00D046F1"/>
    <w:rsid w:val="00D142CB"/>
    <w:rsid w:val="00D16062"/>
    <w:rsid w:val="00D16871"/>
    <w:rsid w:val="00D17C6E"/>
    <w:rsid w:val="00D2045F"/>
    <w:rsid w:val="00D209DE"/>
    <w:rsid w:val="00D22E76"/>
    <w:rsid w:val="00D24D89"/>
    <w:rsid w:val="00D2654F"/>
    <w:rsid w:val="00D309E1"/>
    <w:rsid w:val="00D37183"/>
    <w:rsid w:val="00D431BF"/>
    <w:rsid w:val="00D434B7"/>
    <w:rsid w:val="00D45432"/>
    <w:rsid w:val="00D5219F"/>
    <w:rsid w:val="00D52D35"/>
    <w:rsid w:val="00D5524C"/>
    <w:rsid w:val="00D6332C"/>
    <w:rsid w:val="00D65435"/>
    <w:rsid w:val="00D6751D"/>
    <w:rsid w:val="00D70F6F"/>
    <w:rsid w:val="00D728A9"/>
    <w:rsid w:val="00D7415D"/>
    <w:rsid w:val="00D77BDC"/>
    <w:rsid w:val="00D81EFB"/>
    <w:rsid w:val="00D8322E"/>
    <w:rsid w:val="00D83758"/>
    <w:rsid w:val="00D84FBD"/>
    <w:rsid w:val="00D85BC3"/>
    <w:rsid w:val="00D86442"/>
    <w:rsid w:val="00D907A2"/>
    <w:rsid w:val="00D921E9"/>
    <w:rsid w:val="00D952E7"/>
    <w:rsid w:val="00D95F5B"/>
    <w:rsid w:val="00DA3841"/>
    <w:rsid w:val="00DA48DF"/>
    <w:rsid w:val="00DA4E5F"/>
    <w:rsid w:val="00DB2D36"/>
    <w:rsid w:val="00DB2F6B"/>
    <w:rsid w:val="00DB4679"/>
    <w:rsid w:val="00DC08C1"/>
    <w:rsid w:val="00DC6DA7"/>
    <w:rsid w:val="00DD1A74"/>
    <w:rsid w:val="00DD51DC"/>
    <w:rsid w:val="00DD53DB"/>
    <w:rsid w:val="00DD6707"/>
    <w:rsid w:val="00DE13DE"/>
    <w:rsid w:val="00DE436D"/>
    <w:rsid w:val="00DE4F81"/>
    <w:rsid w:val="00DE5FFB"/>
    <w:rsid w:val="00DE614F"/>
    <w:rsid w:val="00DF38AB"/>
    <w:rsid w:val="00DF59E6"/>
    <w:rsid w:val="00E05DE4"/>
    <w:rsid w:val="00E062CF"/>
    <w:rsid w:val="00E07273"/>
    <w:rsid w:val="00E107D3"/>
    <w:rsid w:val="00E12202"/>
    <w:rsid w:val="00E145EB"/>
    <w:rsid w:val="00E155C9"/>
    <w:rsid w:val="00E175B2"/>
    <w:rsid w:val="00E22BA2"/>
    <w:rsid w:val="00E233C4"/>
    <w:rsid w:val="00E35EFD"/>
    <w:rsid w:val="00E4280B"/>
    <w:rsid w:val="00E4665F"/>
    <w:rsid w:val="00E47BE0"/>
    <w:rsid w:val="00E502C6"/>
    <w:rsid w:val="00E5770A"/>
    <w:rsid w:val="00E61719"/>
    <w:rsid w:val="00E62050"/>
    <w:rsid w:val="00E65C0D"/>
    <w:rsid w:val="00E660F8"/>
    <w:rsid w:val="00E744E8"/>
    <w:rsid w:val="00E767D4"/>
    <w:rsid w:val="00E778E6"/>
    <w:rsid w:val="00E77BBD"/>
    <w:rsid w:val="00E82064"/>
    <w:rsid w:val="00E92189"/>
    <w:rsid w:val="00EA56A1"/>
    <w:rsid w:val="00EA740C"/>
    <w:rsid w:val="00EA7B8B"/>
    <w:rsid w:val="00EC05DD"/>
    <w:rsid w:val="00EC0CE6"/>
    <w:rsid w:val="00EC3BA1"/>
    <w:rsid w:val="00EC4661"/>
    <w:rsid w:val="00EC519C"/>
    <w:rsid w:val="00EC616E"/>
    <w:rsid w:val="00ED3D75"/>
    <w:rsid w:val="00ED4D75"/>
    <w:rsid w:val="00EE0701"/>
    <w:rsid w:val="00EE32A3"/>
    <w:rsid w:val="00EE69E0"/>
    <w:rsid w:val="00EE7894"/>
    <w:rsid w:val="00EF4E1D"/>
    <w:rsid w:val="00EF5319"/>
    <w:rsid w:val="00EF5628"/>
    <w:rsid w:val="00F04DAD"/>
    <w:rsid w:val="00F0709D"/>
    <w:rsid w:val="00F114CE"/>
    <w:rsid w:val="00F11925"/>
    <w:rsid w:val="00F11A5E"/>
    <w:rsid w:val="00F15D67"/>
    <w:rsid w:val="00F165C6"/>
    <w:rsid w:val="00F169CA"/>
    <w:rsid w:val="00F17072"/>
    <w:rsid w:val="00F22F11"/>
    <w:rsid w:val="00F2430B"/>
    <w:rsid w:val="00F25935"/>
    <w:rsid w:val="00F32F0B"/>
    <w:rsid w:val="00F349E0"/>
    <w:rsid w:val="00F34BAA"/>
    <w:rsid w:val="00F35B3D"/>
    <w:rsid w:val="00F36D0B"/>
    <w:rsid w:val="00F423F7"/>
    <w:rsid w:val="00F46224"/>
    <w:rsid w:val="00F46946"/>
    <w:rsid w:val="00F525E6"/>
    <w:rsid w:val="00F5332F"/>
    <w:rsid w:val="00F62A1D"/>
    <w:rsid w:val="00F64267"/>
    <w:rsid w:val="00F64BFB"/>
    <w:rsid w:val="00F6595E"/>
    <w:rsid w:val="00F70622"/>
    <w:rsid w:val="00F71DFE"/>
    <w:rsid w:val="00F7339F"/>
    <w:rsid w:val="00F736ED"/>
    <w:rsid w:val="00F80C74"/>
    <w:rsid w:val="00F810CE"/>
    <w:rsid w:val="00F827E2"/>
    <w:rsid w:val="00F82A6C"/>
    <w:rsid w:val="00F8420C"/>
    <w:rsid w:val="00F844DC"/>
    <w:rsid w:val="00F846F1"/>
    <w:rsid w:val="00F92A7A"/>
    <w:rsid w:val="00F948BD"/>
    <w:rsid w:val="00F95AB1"/>
    <w:rsid w:val="00F964A7"/>
    <w:rsid w:val="00F9773A"/>
    <w:rsid w:val="00FA0FE7"/>
    <w:rsid w:val="00FB33AA"/>
    <w:rsid w:val="00FB3607"/>
    <w:rsid w:val="00FB568D"/>
    <w:rsid w:val="00FB58A7"/>
    <w:rsid w:val="00FC2333"/>
    <w:rsid w:val="00FC4DC6"/>
    <w:rsid w:val="00FD2169"/>
    <w:rsid w:val="00FD64BB"/>
    <w:rsid w:val="00FD6C62"/>
    <w:rsid w:val="00FE3D65"/>
    <w:rsid w:val="00FE652A"/>
    <w:rsid w:val="00FF1CF0"/>
    <w:rsid w:val="00FF2C2C"/>
    <w:rsid w:val="00FF2C41"/>
    <w:rsid w:val="2D584907"/>
    <w:rsid w:val="61D340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1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semiHidden/>
    <w:qFormat/>
    <w:uiPriority w:val="0"/>
    <w:rPr>
      <w:b/>
      <w:bCs/>
    </w:rPr>
  </w:style>
  <w:style w:type="paragraph" w:styleId="5">
    <w:name w:val="annotation text"/>
    <w:basedOn w:val="1"/>
    <w:semiHidden/>
    <w:uiPriority w:val="0"/>
    <w:pPr>
      <w:jc w:val="left"/>
    </w:pPr>
  </w:style>
  <w:style w:type="paragraph" w:styleId="6">
    <w:name w:val="Balloon Text"/>
    <w:basedOn w:val="1"/>
    <w:link w:val="20"/>
    <w:qFormat/>
    <w:uiPriority w:val="0"/>
    <w:rPr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uiPriority w:val="0"/>
  </w:style>
  <w:style w:type="character" w:styleId="13">
    <w:name w:val="Emphasis"/>
    <w:qFormat/>
    <w:uiPriority w:val="20"/>
    <w:rPr>
      <w:i/>
      <w:iCs/>
    </w:rPr>
  </w:style>
  <w:style w:type="character" w:styleId="14">
    <w:name w:val="Hyperlink"/>
    <w:qFormat/>
    <w:uiPriority w:val="0"/>
    <w:rPr>
      <w:rFonts w:hint="default" w:ascii="Arial" w:hAnsi="Arial" w:cs="Arial"/>
      <w:color w:val="2200CC"/>
      <w:u w:val="single"/>
    </w:rPr>
  </w:style>
  <w:style w:type="character" w:styleId="15">
    <w:name w:val="annotation reference"/>
    <w:semiHidden/>
    <w:qFormat/>
    <w:uiPriority w:val="0"/>
    <w:rPr>
      <w:sz w:val="21"/>
      <w:szCs w:val="21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页眉 Char"/>
    <w:link w:val="8"/>
    <w:qFormat/>
    <w:uiPriority w:val="0"/>
    <w:rPr>
      <w:kern w:val="2"/>
      <w:sz w:val="18"/>
      <w:szCs w:val="18"/>
    </w:rPr>
  </w:style>
  <w:style w:type="character" w:customStyle="1" w:styleId="19">
    <w:name w:val="页脚 Char"/>
    <w:link w:val="7"/>
    <w:uiPriority w:val="0"/>
    <w:rPr>
      <w:kern w:val="2"/>
      <w:sz w:val="18"/>
      <w:szCs w:val="18"/>
    </w:rPr>
  </w:style>
  <w:style w:type="character" w:customStyle="1" w:styleId="20">
    <w:name w:val="批注框文本 Char"/>
    <w:link w:val="6"/>
    <w:qFormat/>
    <w:uiPriority w:val="0"/>
    <w:rPr>
      <w:kern w:val="2"/>
      <w:sz w:val="18"/>
      <w:szCs w:val="18"/>
    </w:rPr>
  </w:style>
  <w:style w:type="character" w:customStyle="1" w:styleId="21">
    <w:name w:val="ca-41"/>
    <w:uiPriority w:val="0"/>
    <w:rPr>
      <w:rFonts w:hint="eastAsia" w:ascii="仿宋_GB2312" w:eastAsia="仿宋_GB2312"/>
      <w:sz w:val="32"/>
      <w:szCs w:val="32"/>
    </w:rPr>
  </w:style>
  <w:style w:type="character" w:customStyle="1" w:styleId="22">
    <w:name w:val="style3"/>
    <w:basedOn w:val="10"/>
    <w:qFormat/>
    <w:uiPriority w:val="0"/>
  </w:style>
  <w:style w:type="paragraph" w:customStyle="1" w:styleId="23">
    <w:name w:val="Char Char Char Char Char Char Char Char1 Char Char Char1 Char Char Char Char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24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标题 2 Char"/>
    <w:link w:val="3"/>
    <w:semiHidden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26">
    <w:name w:val="mw-headline"/>
    <w:qFormat/>
    <w:uiPriority w:val="0"/>
  </w:style>
  <w:style w:type="character" w:customStyle="1" w:styleId="27">
    <w:name w:val="apple-converted-space"/>
    <w:qFormat/>
    <w:uiPriority w:val="0"/>
  </w:style>
  <w:style w:type="character" w:customStyle="1" w:styleId="28">
    <w:name w:val="img2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0" Type="http://schemas.openxmlformats.org/officeDocument/2006/relationships/fontTable" Target="fontTable.xml"/><Relationship Id="rId6" Type="http://schemas.openxmlformats.org/officeDocument/2006/relationships/image" Target="media/image1.png"/><Relationship Id="rId59" Type="http://schemas.openxmlformats.org/officeDocument/2006/relationships/customXml" Target="../customXml/item1.xml"/><Relationship Id="rId58" Type="http://schemas.openxmlformats.org/officeDocument/2006/relationships/image" Target="http://image7.360doc.com/DownloadImg/2010/01/2712/2236985_100.jpg" TargetMode="External"/><Relationship Id="rId57" Type="http://schemas.openxmlformats.org/officeDocument/2006/relationships/image" Target="media/image41.jpeg"/><Relationship Id="rId56" Type="http://schemas.openxmlformats.org/officeDocument/2006/relationships/image" Target="media/image40.png"/><Relationship Id="rId55" Type="http://schemas.openxmlformats.org/officeDocument/2006/relationships/image" Target="media/image39.png"/><Relationship Id="rId54" Type="http://schemas.openxmlformats.org/officeDocument/2006/relationships/image" Target="media/image38.png"/><Relationship Id="rId53" Type="http://schemas.openxmlformats.org/officeDocument/2006/relationships/image" Target="http://image7.360doc.com/DownloadImg/2010/01/2712/2236985_160.jpg" TargetMode="External"/><Relationship Id="rId52" Type="http://schemas.openxmlformats.org/officeDocument/2006/relationships/image" Target="media/image37.jpeg"/><Relationship Id="rId51" Type="http://schemas.openxmlformats.org/officeDocument/2006/relationships/image" Target="media/image36.png"/><Relationship Id="rId50" Type="http://schemas.openxmlformats.org/officeDocument/2006/relationships/image" Target="media/image35.png"/><Relationship Id="rId5" Type="http://schemas.openxmlformats.org/officeDocument/2006/relationships/theme" Target="theme/theme1.xml"/><Relationship Id="rId49" Type="http://schemas.openxmlformats.org/officeDocument/2006/relationships/image" Target="media/image34.png"/><Relationship Id="rId48" Type="http://schemas.openxmlformats.org/officeDocument/2006/relationships/image" Target="media/image33.png"/><Relationship Id="rId47" Type="http://schemas.openxmlformats.org/officeDocument/2006/relationships/image" Target="media/image32.png"/><Relationship Id="rId46" Type="http://schemas.openxmlformats.org/officeDocument/2006/relationships/image" Target="media/image31.png"/><Relationship Id="rId45" Type="http://schemas.openxmlformats.org/officeDocument/2006/relationships/image" Target="media/image30.png"/><Relationship Id="rId44" Type="http://schemas.openxmlformats.org/officeDocument/2006/relationships/image" Target="media/image29.png"/><Relationship Id="rId43" Type="http://schemas.openxmlformats.org/officeDocument/2006/relationships/image" Target="media/image28.png"/><Relationship Id="rId42" Type="http://schemas.openxmlformats.org/officeDocument/2006/relationships/image" Target="media/image27.png"/><Relationship Id="rId41" Type="http://schemas.openxmlformats.org/officeDocument/2006/relationships/image" Target="media/image26.png"/><Relationship Id="rId40" Type="http://schemas.openxmlformats.org/officeDocument/2006/relationships/image" Target="media/image25.png"/><Relationship Id="rId4" Type="http://schemas.openxmlformats.org/officeDocument/2006/relationships/footer" Target="footer2.xml"/><Relationship Id="rId39" Type="http://schemas.openxmlformats.org/officeDocument/2006/relationships/image" Target="media/image24.jpeg"/><Relationship Id="rId38" Type="http://schemas.openxmlformats.org/officeDocument/2006/relationships/image" Target="http://image7.360doc.com/DownloadImg/2010/01/2712/2236985_61.jpg" TargetMode="External"/><Relationship Id="rId37" Type="http://schemas.openxmlformats.org/officeDocument/2006/relationships/image" Target="media/image23.jpeg"/><Relationship Id="rId36" Type="http://schemas.openxmlformats.org/officeDocument/2006/relationships/image" Target="media/image22.png"/><Relationship Id="rId35" Type="http://schemas.openxmlformats.org/officeDocument/2006/relationships/image" Target="media/image21.png"/><Relationship Id="rId34" Type="http://schemas.openxmlformats.org/officeDocument/2006/relationships/image" Target="media/image20.png"/><Relationship Id="rId33" Type="http://schemas.openxmlformats.org/officeDocument/2006/relationships/image" Target="media/image19.png"/><Relationship Id="rId32" Type="http://schemas.openxmlformats.org/officeDocument/2006/relationships/image" Target="http://image7.360doc.com/DownloadImg/2010/01/2712/2236985_21.jpg" TargetMode="External"/><Relationship Id="rId31" Type="http://schemas.openxmlformats.org/officeDocument/2006/relationships/image" Target="media/image18.jpeg"/><Relationship Id="rId30" Type="http://schemas.openxmlformats.org/officeDocument/2006/relationships/image" Target="http://image7.360doc.com/DownloadImg/2010/01/2712/2236985_18.jpg" TargetMode="External"/><Relationship Id="rId3" Type="http://schemas.openxmlformats.org/officeDocument/2006/relationships/footer" Target="footer1.xml"/><Relationship Id="rId29" Type="http://schemas.openxmlformats.org/officeDocument/2006/relationships/image" Target="media/image17.jpeg"/><Relationship Id="rId28" Type="http://schemas.openxmlformats.org/officeDocument/2006/relationships/image" Target="http://image7.360doc.com/DownloadImg/2010/01/2712/2236985_6.jpg" TargetMode="External"/><Relationship Id="rId27" Type="http://schemas.openxmlformats.org/officeDocument/2006/relationships/image" Target="media/image16.jpeg"/><Relationship Id="rId26" Type="http://schemas.openxmlformats.org/officeDocument/2006/relationships/image" Target="http://image7.360doc.com/DownloadImg/2010/01/2712/2236985_35.jpg" TargetMode="External"/><Relationship Id="rId25" Type="http://schemas.openxmlformats.org/officeDocument/2006/relationships/image" Target="media/image15.jpeg"/><Relationship Id="rId24" Type="http://schemas.openxmlformats.org/officeDocument/2006/relationships/image" Target="http://image7.360doc.com/DownloadImg/2010/01/2712/2236985_24.jpg" TargetMode="External"/><Relationship Id="rId23" Type="http://schemas.openxmlformats.org/officeDocument/2006/relationships/image" Target="media/image14.jpeg"/><Relationship Id="rId22" Type="http://schemas.openxmlformats.org/officeDocument/2006/relationships/image" Target="http://image7.360doc.com/DownloadImg/2010/01/2712/2236985_22.jpg" TargetMode="External"/><Relationship Id="rId21" Type="http://schemas.openxmlformats.org/officeDocument/2006/relationships/image" Target="media/image13.jpeg"/><Relationship Id="rId20" Type="http://schemas.openxmlformats.org/officeDocument/2006/relationships/image" Target="http://image7.360doc.com/DownloadImg/2010/01/2712/2236985_33.jpg" TargetMode="External"/><Relationship Id="rId2" Type="http://schemas.openxmlformats.org/officeDocument/2006/relationships/settings" Target="settings.xml"/><Relationship Id="rId19" Type="http://schemas.openxmlformats.org/officeDocument/2006/relationships/image" Target="media/image12.jpeg"/><Relationship Id="rId18" Type="http://schemas.openxmlformats.org/officeDocument/2006/relationships/image" Target="http://image7.360doc.com/DownloadImg/2010/01/2712/2236985_26.jpg" TargetMode="External"/><Relationship Id="rId17" Type="http://schemas.openxmlformats.org/officeDocument/2006/relationships/image" Target="media/image11.jpeg"/><Relationship Id="rId16" Type="http://schemas.openxmlformats.org/officeDocument/2006/relationships/image" Target="http://image7.360doc.com/DownloadImg/2010/01/2712/2236985_15.jpg" TargetMode="External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1677</Words>
  <Characters>9565</Characters>
  <Lines>79</Lines>
  <Paragraphs>22</Paragraphs>
  <TotalTime>0</TotalTime>
  <ScaleCrop>false</ScaleCrop>
  <LinksUpToDate>false</LinksUpToDate>
  <CharactersWithSpaces>11220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2015-10-30T03:36:00Z</dcterms:created>
  <dc:creator>黄国新</dc:creator>
  <cp:lastModifiedBy>Administrator</cp:lastModifiedBy>
  <cp:lastPrinted>2010-07-27T02:08:00Z</cp:lastPrinted>
  <dcterms:modified xsi:type="dcterms:W3CDTF">2017-07-04T08:59:50Z</dcterms:modified>
  <dc:title>4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